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Lines="50" w:afterLines="50" w:line="52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附件3</w:t>
      </w:r>
    </w:p>
    <w:p>
      <w:pPr>
        <w:snapToGrid w:val="0"/>
        <w:spacing w:beforeLines="50" w:afterLines="50" w:line="560" w:lineRule="exact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报名表</w:t>
      </w:r>
    </w:p>
    <w:tbl>
      <w:tblPr>
        <w:tblStyle w:val="5"/>
        <w:tblpPr w:leftFromText="180" w:rightFromText="180" w:vertAnchor="text" w:horzAnchor="margin" w:tblpXSpec="center" w:tblpY="172"/>
        <w:tblOverlap w:val="never"/>
        <w:tblW w:w="1124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324"/>
        <w:gridCol w:w="1260"/>
        <w:gridCol w:w="1080"/>
        <w:gridCol w:w="1440"/>
        <w:gridCol w:w="2246"/>
        <w:gridCol w:w="19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108" w:firstLine="17"/>
              <w:jc w:val="center"/>
              <w:rPr>
                <w:rFonts w:ascii="仿宋_GB2312" w:eastAsia="仿宋_GB2312"/>
              </w:rPr>
            </w:pPr>
            <w:bookmarkStart w:id="0" w:name="_GoBack" w:colFirst="0" w:colLast="6"/>
            <w:r>
              <w:rPr>
                <w:rFonts w:hint="eastAsia" w:ascii="仿宋_GB2312" w:eastAsia="仿宋_GB2312" w:cs="仿宋_GB2312"/>
                <w:spacing w:val="-2"/>
              </w:rPr>
              <w:t>姓名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left"/>
              <w:rPr>
                <w:rFonts w:ascii="仿宋_GB2312" w:eastAsia="仿宋_GB231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身份证号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left"/>
              <w:rPr>
                <w:rFonts w:ascii="仿宋_GB2312" w:eastAsia="仿宋_GB2312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近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期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电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子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照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出生日期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政治面貌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2"/>
              </w:rPr>
            </w:pPr>
            <w:r>
              <w:rPr>
                <w:rFonts w:hint="eastAsia" w:ascii="仿宋_GB2312" w:eastAsia="仿宋_GB2312" w:cs="仿宋_GB2312"/>
                <w:spacing w:val="2"/>
              </w:rPr>
              <w:t>户口所在地</w:t>
            </w:r>
          </w:p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10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学历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学位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毕业院校及专业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毕业时间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联系方式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1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外语语种及水平</w:t>
            </w:r>
          </w:p>
        </w:tc>
        <w:tc>
          <w:tcPr>
            <w:tcW w:w="2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计算机水平</w:t>
            </w:r>
          </w:p>
        </w:tc>
        <w:tc>
          <w:tcPr>
            <w:tcW w:w="4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left"/>
              <w:rPr>
                <w:rFonts w:ascii="仿宋_GB2312" w:eastAsia="仿宋_GB2312"/>
                <w:spacing w:val="-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专业技术职称</w:t>
            </w:r>
          </w:p>
        </w:tc>
        <w:tc>
          <w:tcPr>
            <w:tcW w:w="2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其他资格及特长</w:t>
            </w:r>
          </w:p>
        </w:tc>
        <w:tc>
          <w:tcPr>
            <w:tcW w:w="4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个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人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简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历</w:t>
            </w:r>
          </w:p>
        </w:tc>
        <w:tc>
          <w:tcPr>
            <w:tcW w:w="9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</w:rPr>
            </w:pP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</w:rPr>
            </w:pP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</w:rPr>
            </w:pP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奖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惩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情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况</w:t>
            </w:r>
          </w:p>
        </w:tc>
        <w:tc>
          <w:tcPr>
            <w:tcW w:w="9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诺</w:t>
            </w:r>
          </w:p>
        </w:tc>
        <w:tc>
          <w:tcPr>
            <w:tcW w:w="9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</w:rPr>
            </w:pPr>
            <w:r>
              <w:rPr>
                <w:rFonts w:hint="eastAsia" w:ascii="仿宋_GB2312" w:eastAsia="仿宋_GB2312" w:cs="仿宋_GB2312"/>
                <w:spacing w:val="-2"/>
              </w:rPr>
              <w:t>本人已认真阅读本次招聘相关方案要求。本人承诺，提供信息真实有效。若有违反，愿承担一切后果。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exac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hint="eastAsia" w:ascii="仿宋_GB2312" w:eastAsia="仿宋_GB2312" w:cs="仿宋_GB2312"/>
                <w:spacing w:val="-2"/>
              </w:rPr>
            </w:pPr>
          </w:p>
        </w:tc>
        <w:tc>
          <w:tcPr>
            <w:tcW w:w="9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hint="eastAsia" w:ascii="仿宋_GB2312" w:eastAsia="仿宋_GB2312" w:cs="仿宋_GB2312"/>
                <w:spacing w:val="-2"/>
              </w:rPr>
            </w:pPr>
          </w:p>
        </w:tc>
      </w:tr>
      <w:bookmarkEnd w:id="0"/>
    </w:tbl>
    <w:p>
      <w:pPr>
        <w:spacing w:line="520" w:lineRule="exact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</w:rPr>
        <w:t>附：本人身份证、户口本、毕业证、学位证书等扫描件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4C03BA5"/>
    <w:rsid w:val="0000752D"/>
    <w:rsid w:val="00016026"/>
    <w:rsid w:val="00016A18"/>
    <w:rsid w:val="00040159"/>
    <w:rsid w:val="00070128"/>
    <w:rsid w:val="00072E2B"/>
    <w:rsid w:val="000D3B14"/>
    <w:rsid w:val="001363B6"/>
    <w:rsid w:val="001459B1"/>
    <w:rsid w:val="002D4CD6"/>
    <w:rsid w:val="002F5DBF"/>
    <w:rsid w:val="003052FB"/>
    <w:rsid w:val="00307E5B"/>
    <w:rsid w:val="003128A9"/>
    <w:rsid w:val="00394F37"/>
    <w:rsid w:val="003A145E"/>
    <w:rsid w:val="003D68A3"/>
    <w:rsid w:val="003F5D3D"/>
    <w:rsid w:val="004312A1"/>
    <w:rsid w:val="00443CFA"/>
    <w:rsid w:val="00453368"/>
    <w:rsid w:val="00466D2F"/>
    <w:rsid w:val="004A11F2"/>
    <w:rsid w:val="00522564"/>
    <w:rsid w:val="00531B60"/>
    <w:rsid w:val="005573FA"/>
    <w:rsid w:val="0056415B"/>
    <w:rsid w:val="005652BC"/>
    <w:rsid w:val="00591C34"/>
    <w:rsid w:val="005B24EB"/>
    <w:rsid w:val="00614368"/>
    <w:rsid w:val="00620B0E"/>
    <w:rsid w:val="006853C5"/>
    <w:rsid w:val="006D4B60"/>
    <w:rsid w:val="006E6741"/>
    <w:rsid w:val="00723870"/>
    <w:rsid w:val="00740795"/>
    <w:rsid w:val="00754E6A"/>
    <w:rsid w:val="007662EE"/>
    <w:rsid w:val="007F5969"/>
    <w:rsid w:val="008129E3"/>
    <w:rsid w:val="00895FA2"/>
    <w:rsid w:val="008A1F1D"/>
    <w:rsid w:val="008D0DA7"/>
    <w:rsid w:val="008D267F"/>
    <w:rsid w:val="008E531E"/>
    <w:rsid w:val="00953480"/>
    <w:rsid w:val="009819BA"/>
    <w:rsid w:val="009C247C"/>
    <w:rsid w:val="009D7524"/>
    <w:rsid w:val="009D7570"/>
    <w:rsid w:val="009F6460"/>
    <w:rsid w:val="00A0390F"/>
    <w:rsid w:val="00B06D7D"/>
    <w:rsid w:val="00B518EC"/>
    <w:rsid w:val="00B54B73"/>
    <w:rsid w:val="00B91017"/>
    <w:rsid w:val="00BA084B"/>
    <w:rsid w:val="00C2701C"/>
    <w:rsid w:val="00C46C12"/>
    <w:rsid w:val="00C648AE"/>
    <w:rsid w:val="00CA0BD6"/>
    <w:rsid w:val="00D431CF"/>
    <w:rsid w:val="00D91D5E"/>
    <w:rsid w:val="00E238D5"/>
    <w:rsid w:val="00E33A23"/>
    <w:rsid w:val="00E70235"/>
    <w:rsid w:val="00E8630B"/>
    <w:rsid w:val="00E87B8D"/>
    <w:rsid w:val="00E94199"/>
    <w:rsid w:val="00EE2462"/>
    <w:rsid w:val="00F93A61"/>
    <w:rsid w:val="00FC2863"/>
    <w:rsid w:val="00FC663F"/>
    <w:rsid w:val="07D0728F"/>
    <w:rsid w:val="0F0E51A3"/>
    <w:rsid w:val="0FE10546"/>
    <w:rsid w:val="1FB573BC"/>
    <w:rsid w:val="24CD0797"/>
    <w:rsid w:val="2BC14FF3"/>
    <w:rsid w:val="33690601"/>
    <w:rsid w:val="469258CA"/>
    <w:rsid w:val="4BE305C7"/>
    <w:rsid w:val="54C03BA5"/>
    <w:rsid w:val="56D737BE"/>
    <w:rsid w:val="5A256585"/>
    <w:rsid w:val="5B3916C6"/>
    <w:rsid w:val="5F0D3C19"/>
    <w:rsid w:val="62DE3697"/>
    <w:rsid w:val="645263DA"/>
    <w:rsid w:val="6DA33590"/>
    <w:rsid w:val="70F3208B"/>
    <w:rsid w:val="78F37EF9"/>
    <w:rsid w:val="7EC375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Hyperlink"/>
    <w:basedOn w:val="6"/>
    <w:qFormat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semiHidden/>
    <w:qFormat/>
    <w:locked/>
    <w:uiPriority w:val="99"/>
    <w:rPr>
      <w:rFonts w:ascii="Calibri" w:hAnsi="Calibri" w:cs="Calibri"/>
      <w:kern w:val="0"/>
      <w:sz w:val="18"/>
      <w:szCs w:val="18"/>
    </w:rPr>
  </w:style>
  <w:style w:type="character" w:customStyle="1" w:styleId="11">
    <w:name w:val="页眉 Char"/>
    <w:basedOn w:val="6"/>
    <w:link w:val="3"/>
    <w:semiHidden/>
    <w:qFormat/>
    <w:locked/>
    <w:uiPriority w:val="99"/>
    <w:rPr>
      <w:rFonts w:ascii="Calibri" w:hAnsi="Calibri"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zoo</Company>
  <Pages>10</Pages>
  <Words>575</Words>
  <Characters>3280</Characters>
  <Lines>27</Lines>
  <Paragraphs>7</Paragraphs>
  <TotalTime>57</TotalTime>
  <ScaleCrop>false</ScaleCrop>
  <LinksUpToDate>false</LinksUpToDate>
  <CharactersWithSpaces>3848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2019-08-08T00:03:00Z</dcterms:created>
  <dc:creator>Administrator</dc:creator>
  <cp:lastModifiedBy>佳</cp:lastModifiedBy>
  <cp:lastPrinted>2019-08-16T06:35:00Z</cp:lastPrinted>
  <dcterms:modified xsi:type="dcterms:W3CDTF">2021-02-07T06:58:51Z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